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71BDC" w14:textId="77777777" w:rsidR="0007435C" w:rsidRPr="0007435C" w:rsidRDefault="0007435C" w:rsidP="0007435C">
      <w:pPr>
        <w:widowControl w:val="0"/>
        <w:spacing w:after="0"/>
        <w:jc w:val="both"/>
        <w:rPr>
          <w:rFonts w:ascii="Arial" w:hAnsi="Arial" w:cs="Arial"/>
          <w:b/>
          <w:noProof/>
        </w:rPr>
      </w:pPr>
    </w:p>
    <w:p w14:paraId="70C48183" w14:textId="77777777" w:rsidR="0007435C" w:rsidRPr="0007435C" w:rsidRDefault="0007435C" w:rsidP="0007435C">
      <w:pPr>
        <w:widowControl w:val="0"/>
        <w:spacing w:after="0"/>
        <w:jc w:val="both"/>
        <w:rPr>
          <w:rFonts w:ascii="Arial" w:hAnsi="Arial" w:cs="Arial"/>
          <w:b/>
          <w:noProof/>
        </w:rPr>
      </w:pPr>
      <w:r w:rsidRPr="0007435C">
        <w:rPr>
          <w:rFonts w:ascii="Arial" w:hAnsi="Arial" w:cs="Arial"/>
          <w:b/>
          <w:noProof/>
        </w:rPr>
        <w:t>LAMPIRAN 4 – Buku Daftar Hiburan</w:t>
      </w:r>
    </w:p>
    <w:p w14:paraId="3DA98071" w14:textId="77777777" w:rsidR="0007435C" w:rsidRPr="00EA306D" w:rsidRDefault="0007435C" w:rsidP="0007435C">
      <w:pPr>
        <w:pStyle w:val="ListParagraph"/>
        <w:widowControl w:val="0"/>
        <w:spacing w:after="0" w:line="276" w:lineRule="auto"/>
        <w:ind w:left="360"/>
        <w:jc w:val="both"/>
        <w:rPr>
          <w:rFonts w:cs="Arial"/>
          <w:b/>
          <w:noProof/>
          <w:sz w:val="22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761"/>
        <w:gridCol w:w="933"/>
        <w:gridCol w:w="1701"/>
        <w:gridCol w:w="1218"/>
        <w:gridCol w:w="1475"/>
        <w:gridCol w:w="1701"/>
      </w:tblGrid>
      <w:tr w:rsidR="0007435C" w:rsidRPr="00EA306D" w14:paraId="4BDE0DF0" w14:textId="77777777" w:rsidTr="001167CA">
        <w:tc>
          <w:tcPr>
            <w:tcW w:w="675" w:type="dxa"/>
            <w:vAlign w:val="center"/>
          </w:tcPr>
          <w:p w14:paraId="2AB140A6" w14:textId="77777777" w:rsidR="0007435C" w:rsidRPr="00EA306D" w:rsidRDefault="0007435C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>No.</w:t>
            </w:r>
          </w:p>
        </w:tc>
        <w:tc>
          <w:tcPr>
            <w:tcW w:w="1761" w:type="dxa"/>
            <w:vAlign w:val="center"/>
          </w:tcPr>
          <w:p w14:paraId="6D09F2B9" w14:textId="5582FACB" w:rsidR="0007435C" w:rsidRPr="00EA306D" w:rsidRDefault="0007435C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>Nama Pe</w:t>
            </w:r>
            <w:r w:rsidR="006A226E">
              <w:rPr>
                <w:rFonts w:ascii="Arial" w:hAnsi="Arial" w:cs="Arial"/>
                <w:b/>
                <w:noProof/>
                <w:lang w:val="id-ID"/>
              </w:rPr>
              <w:t>kerja</w:t>
            </w:r>
            <w:r w:rsidRPr="00EA306D">
              <w:rPr>
                <w:rFonts w:ascii="Arial" w:hAnsi="Arial" w:cs="Arial"/>
                <w:b/>
                <w:noProof/>
                <w:lang w:val="id-ID"/>
              </w:rPr>
              <w:t xml:space="preserve"> atau Penerima</w:t>
            </w:r>
          </w:p>
        </w:tc>
        <w:tc>
          <w:tcPr>
            <w:tcW w:w="933" w:type="dxa"/>
            <w:vAlign w:val="center"/>
          </w:tcPr>
          <w:p w14:paraId="31B19BEB" w14:textId="77777777" w:rsidR="0007435C" w:rsidRPr="00EA306D" w:rsidRDefault="0007435C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>Depar-temen</w:t>
            </w:r>
          </w:p>
        </w:tc>
        <w:tc>
          <w:tcPr>
            <w:tcW w:w="1701" w:type="dxa"/>
            <w:vAlign w:val="center"/>
          </w:tcPr>
          <w:p w14:paraId="05B751D4" w14:textId="77777777" w:rsidR="0007435C" w:rsidRPr="00EA306D" w:rsidRDefault="0007435C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>Uraian mengenai hiburan yang diterima atau ditawarkan</w:t>
            </w:r>
          </w:p>
        </w:tc>
        <w:tc>
          <w:tcPr>
            <w:tcW w:w="1218" w:type="dxa"/>
            <w:vAlign w:val="center"/>
          </w:tcPr>
          <w:p w14:paraId="64CAE21E" w14:textId="77777777" w:rsidR="0007435C" w:rsidRPr="00EA306D" w:rsidRDefault="0007435C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>Nilai hiburan</w:t>
            </w:r>
          </w:p>
        </w:tc>
        <w:tc>
          <w:tcPr>
            <w:tcW w:w="1475" w:type="dxa"/>
            <w:vAlign w:val="center"/>
          </w:tcPr>
          <w:p w14:paraId="56518A44" w14:textId="77777777" w:rsidR="0007435C" w:rsidRPr="00EA306D" w:rsidRDefault="0007435C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>Nama pemberi hiburan atau orang yang menerima hiburan</w:t>
            </w:r>
          </w:p>
        </w:tc>
        <w:tc>
          <w:tcPr>
            <w:tcW w:w="1701" w:type="dxa"/>
            <w:vAlign w:val="center"/>
          </w:tcPr>
          <w:p w14:paraId="113225BA" w14:textId="77777777" w:rsidR="0007435C" w:rsidRPr="00EA306D" w:rsidRDefault="0007435C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 xml:space="preserve">Hubungan, </w:t>
            </w:r>
            <w:r w:rsidRPr="00EA306D">
              <w:rPr>
                <w:rFonts w:ascii="Arial" w:hAnsi="Arial" w:cs="Arial"/>
                <w:b/>
                <w:i/>
                <w:noProof/>
                <w:lang w:val="id-ID"/>
              </w:rPr>
              <w:t xml:space="preserve">seperti </w:t>
            </w:r>
            <w:r w:rsidRPr="00EA306D">
              <w:rPr>
                <w:rFonts w:ascii="Arial" w:hAnsi="Arial" w:cs="Arial"/>
                <w:b/>
                <w:i/>
                <w:noProof/>
              </w:rPr>
              <w:t xml:space="preserve">Rekan </w:t>
            </w:r>
            <w:r w:rsidRPr="00EA306D">
              <w:rPr>
                <w:rFonts w:ascii="Arial" w:hAnsi="Arial" w:cs="Arial"/>
                <w:b/>
                <w:i/>
                <w:noProof/>
                <w:lang w:val="id-ID"/>
              </w:rPr>
              <w:t>Bisnis atau Nasabah</w:t>
            </w:r>
          </w:p>
        </w:tc>
      </w:tr>
      <w:tr w:rsidR="0007435C" w:rsidRPr="00EA306D" w14:paraId="40B4C111" w14:textId="77777777" w:rsidTr="001167CA">
        <w:tc>
          <w:tcPr>
            <w:tcW w:w="675" w:type="dxa"/>
          </w:tcPr>
          <w:p w14:paraId="20C980F6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61" w:type="dxa"/>
          </w:tcPr>
          <w:p w14:paraId="6D652FDC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933" w:type="dxa"/>
          </w:tcPr>
          <w:p w14:paraId="5DEA0A99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76A57D33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218" w:type="dxa"/>
          </w:tcPr>
          <w:p w14:paraId="45C103C4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475" w:type="dxa"/>
          </w:tcPr>
          <w:p w14:paraId="18BA41F5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3C811FFB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</w:tr>
      <w:tr w:rsidR="0007435C" w:rsidRPr="00EA306D" w14:paraId="20720120" w14:textId="77777777" w:rsidTr="001167CA">
        <w:tc>
          <w:tcPr>
            <w:tcW w:w="675" w:type="dxa"/>
          </w:tcPr>
          <w:p w14:paraId="715F7DB1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61" w:type="dxa"/>
          </w:tcPr>
          <w:p w14:paraId="7765EB4E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933" w:type="dxa"/>
          </w:tcPr>
          <w:p w14:paraId="1C0100DB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6D8A8C3A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218" w:type="dxa"/>
          </w:tcPr>
          <w:p w14:paraId="77326F86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475" w:type="dxa"/>
          </w:tcPr>
          <w:p w14:paraId="64ED5B98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00DFB010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</w:tr>
      <w:tr w:rsidR="0007435C" w:rsidRPr="00EA306D" w14:paraId="14C7D8F1" w14:textId="77777777" w:rsidTr="001167CA">
        <w:tc>
          <w:tcPr>
            <w:tcW w:w="675" w:type="dxa"/>
          </w:tcPr>
          <w:p w14:paraId="50A1DBA7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61" w:type="dxa"/>
          </w:tcPr>
          <w:p w14:paraId="6C746F64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933" w:type="dxa"/>
          </w:tcPr>
          <w:p w14:paraId="49E2500E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0A260554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218" w:type="dxa"/>
          </w:tcPr>
          <w:p w14:paraId="6FA70BA1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475" w:type="dxa"/>
          </w:tcPr>
          <w:p w14:paraId="76760E74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2A1578CB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</w:tr>
      <w:tr w:rsidR="0007435C" w:rsidRPr="00EA306D" w14:paraId="6F5A0871" w14:textId="77777777" w:rsidTr="001167CA">
        <w:tc>
          <w:tcPr>
            <w:tcW w:w="675" w:type="dxa"/>
          </w:tcPr>
          <w:p w14:paraId="51DA5D2E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61" w:type="dxa"/>
          </w:tcPr>
          <w:p w14:paraId="4135A06D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933" w:type="dxa"/>
          </w:tcPr>
          <w:p w14:paraId="415852F5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74736747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218" w:type="dxa"/>
          </w:tcPr>
          <w:p w14:paraId="0A4E0CAD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475" w:type="dxa"/>
          </w:tcPr>
          <w:p w14:paraId="6F490251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5EEAC37A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</w:tr>
      <w:tr w:rsidR="0007435C" w:rsidRPr="00EA306D" w14:paraId="0CFC3AF2" w14:textId="77777777" w:rsidTr="001167CA">
        <w:tc>
          <w:tcPr>
            <w:tcW w:w="675" w:type="dxa"/>
          </w:tcPr>
          <w:p w14:paraId="6C02D12E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61" w:type="dxa"/>
          </w:tcPr>
          <w:p w14:paraId="431FD4E9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933" w:type="dxa"/>
          </w:tcPr>
          <w:p w14:paraId="3737CA95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72638B18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218" w:type="dxa"/>
          </w:tcPr>
          <w:p w14:paraId="6FDC172B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475" w:type="dxa"/>
          </w:tcPr>
          <w:p w14:paraId="6971CBC6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4DA34E36" w14:textId="77777777" w:rsidR="0007435C" w:rsidRPr="00EA306D" w:rsidRDefault="0007435C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</w:tr>
    </w:tbl>
    <w:p w14:paraId="436E1AC6" w14:textId="77777777" w:rsidR="00E67E02" w:rsidRDefault="00E67E02"/>
    <w:sectPr w:rsidR="00E67E02">
      <w:headerReference w:type="default" r:id="rId6"/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056A5" w14:textId="77777777" w:rsidR="002E2494" w:rsidRDefault="002E2494" w:rsidP="0007435C">
      <w:pPr>
        <w:spacing w:after="0" w:line="240" w:lineRule="auto"/>
      </w:pPr>
      <w:r>
        <w:separator/>
      </w:r>
    </w:p>
  </w:endnote>
  <w:endnote w:type="continuationSeparator" w:id="0">
    <w:p w14:paraId="02F5E614" w14:textId="77777777" w:rsidR="002E2494" w:rsidRDefault="002E2494" w:rsidP="00074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9BD2A" w14:textId="20EE3E52" w:rsidR="006A226E" w:rsidRDefault="006A22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D98C2E" wp14:editId="290EF34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2" name="Text Box 2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8213ED" w14:textId="11435C05" w:rsidR="006A226E" w:rsidRPr="006A226E" w:rsidRDefault="006A226E" w:rsidP="006A226E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A226E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98C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## RESTRICTED ##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588213ED" w14:textId="11435C05" w:rsidR="006A226E" w:rsidRPr="006A226E" w:rsidRDefault="006A226E" w:rsidP="006A226E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6A226E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36EF9" w14:textId="62B81917" w:rsidR="006A226E" w:rsidRDefault="006A22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A7804A" wp14:editId="33C331A8">
              <wp:simplePos x="914400" y="9429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3" name="Text Box 3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4D35B9" w14:textId="6A12E8A6" w:rsidR="006A226E" w:rsidRPr="006A226E" w:rsidRDefault="006A226E" w:rsidP="006A226E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A226E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A7804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## RESTRICTED ##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614D35B9" w14:textId="6A12E8A6" w:rsidR="006A226E" w:rsidRPr="006A226E" w:rsidRDefault="006A226E" w:rsidP="006A226E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6A226E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1D6ED" w14:textId="24DCFC6D" w:rsidR="006A226E" w:rsidRDefault="006A22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CCCB61E" wp14:editId="25C072F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" name="Text Box 1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C22665" w14:textId="0247A9F1" w:rsidR="006A226E" w:rsidRPr="006A226E" w:rsidRDefault="006A226E" w:rsidP="006A226E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A226E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CCB61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## RESTRICTED ##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1BC22665" w14:textId="0247A9F1" w:rsidR="006A226E" w:rsidRPr="006A226E" w:rsidRDefault="006A226E" w:rsidP="006A226E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6A226E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444E0" w14:textId="77777777" w:rsidR="002E2494" w:rsidRDefault="002E2494" w:rsidP="0007435C">
      <w:pPr>
        <w:spacing w:after="0" w:line="240" w:lineRule="auto"/>
      </w:pPr>
      <w:r>
        <w:separator/>
      </w:r>
    </w:p>
  </w:footnote>
  <w:footnote w:type="continuationSeparator" w:id="0">
    <w:p w14:paraId="3CC51F21" w14:textId="77777777" w:rsidR="002E2494" w:rsidRDefault="002E2494" w:rsidP="00074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58F5" w14:textId="77777777" w:rsidR="0007435C" w:rsidRDefault="0007435C">
    <w:pPr>
      <w:pStyle w:val="Header"/>
    </w:pPr>
    <w:r>
      <w:t>Lampiran 4 – Buku Daftar Hiburan</w:t>
    </w:r>
  </w:p>
  <w:p w14:paraId="58A76733" w14:textId="1E0E9FD7" w:rsidR="0007435C" w:rsidRDefault="0007435C">
    <w:pPr>
      <w:pStyle w:val="Header"/>
    </w:pPr>
    <w:r>
      <w:t xml:space="preserve">Ver. </w:t>
    </w:r>
    <w:r w:rsidR="006A226E">
      <w:t>Maret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35C"/>
    <w:rsid w:val="0007435C"/>
    <w:rsid w:val="000F3B44"/>
    <w:rsid w:val="00260BF6"/>
    <w:rsid w:val="002E2494"/>
    <w:rsid w:val="006A226E"/>
    <w:rsid w:val="006C0566"/>
    <w:rsid w:val="00781D85"/>
    <w:rsid w:val="007E1001"/>
    <w:rsid w:val="00937D18"/>
    <w:rsid w:val="009A3C14"/>
    <w:rsid w:val="00B9240B"/>
    <w:rsid w:val="00CA404B"/>
    <w:rsid w:val="00D66C4D"/>
    <w:rsid w:val="00D6707C"/>
    <w:rsid w:val="00E67E02"/>
    <w:rsid w:val="00E9510A"/>
    <w:rsid w:val="00F41E9F"/>
    <w:rsid w:val="00FE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10325E"/>
  <w15:chartTrackingRefBased/>
  <w15:docId w15:val="{436E0969-86A4-4A11-BB41-688852C9E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3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74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35C"/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7435C"/>
    <w:pPr>
      <w:spacing w:line="240" w:lineRule="auto"/>
      <w:ind w:left="720"/>
      <w:contextualSpacing/>
    </w:pPr>
    <w:rPr>
      <w:rFonts w:ascii="Arial" w:eastAsia="SimSun" w:hAnsi="Arial"/>
      <w:sz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07435C"/>
    <w:rPr>
      <w:rFonts w:ascii="Arial" w:eastAsia="SimSun" w:hAnsi="Arial" w:cs="Times New Roman"/>
      <w:sz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074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3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UOBI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Bianda Natadya</dc:creator>
  <cp:keywords/>
  <dc:description/>
  <cp:lastModifiedBy>Vania</cp:lastModifiedBy>
  <cp:revision>2</cp:revision>
  <dcterms:created xsi:type="dcterms:W3CDTF">2026-01-15T04:09:00Z</dcterms:created>
  <dcterms:modified xsi:type="dcterms:W3CDTF">2026-01-15T04:09:00Z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## RESTRICTED ##</vt:lpwstr>
  </property>
  <property fmtid="{D5CDD505-2E9C-101B-9397-08002B2CF9AE}" pid="5" name="MSIP_Label_f1418ee5-23e2-415c-a7a0-e3652cb3d681_Enabled">
    <vt:lpwstr>true</vt:lpwstr>
  </property>
  <property fmtid="{D5CDD505-2E9C-101B-9397-08002B2CF9AE}" pid="6" name="MSIP_Label_f1418ee5-23e2-415c-a7a0-e3652cb3d681_SetDate">
    <vt:lpwstr>2026-01-15T04:09:38Z</vt:lpwstr>
  </property>
  <property fmtid="{D5CDD505-2E9C-101B-9397-08002B2CF9AE}" pid="7" name="MSIP_Label_f1418ee5-23e2-415c-a7a0-e3652cb3d681_Method">
    <vt:lpwstr>Standard</vt:lpwstr>
  </property>
  <property fmtid="{D5CDD505-2E9C-101B-9397-08002B2CF9AE}" pid="8" name="MSIP_Label_f1418ee5-23e2-415c-a7a0-e3652cb3d681_Name">
    <vt:lpwstr>Restricted</vt:lpwstr>
  </property>
  <property fmtid="{D5CDD505-2E9C-101B-9397-08002B2CF9AE}" pid="9" name="MSIP_Label_f1418ee5-23e2-415c-a7a0-e3652cb3d681_SiteId">
    <vt:lpwstr>7e586855-d882-4339-9a56-032d0aa10991</vt:lpwstr>
  </property>
  <property fmtid="{D5CDD505-2E9C-101B-9397-08002B2CF9AE}" pid="10" name="MSIP_Label_f1418ee5-23e2-415c-a7a0-e3652cb3d681_ActionId">
    <vt:lpwstr>9b2deaeb-ff06-4fb7-aa4e-0cbe0f378971</vt:lpwstr>
  </property>
  <property fmtid="{D5CDD505-2E9C-101B-9397-08002B2CF9AE}" pid="11" name="MSIP_Label_f1418ee5-23e2-415c-a7a0-e3652cb3d681_ContentBits">
    <vt:lpwstr>2</vt:lpwstr>
  </property>
</Properties>
</file>